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610" w:rsidRDefault="00BA483E">
      <w:pPr>
        <w:rPr>
          <w:rFonts w:ascii="Times New Roman" w:hAnsi="Times New Roman" w:cs="Times New Roman"/>
          <w:sz w:val="32"/>
          <w:szCs w:val="32"/>
        </w:rPr>
      </w:pPr>
      <w:r w:rsidRPr="00F90610">
        <w:rPr>
          <w:rFonts w:ascii="Times New Roman" w:hAnsi="Times New Roman" w:cs="Times New Roman"/>
          <w:sz w:val="32"/>
          <w:szCs w:val="32"/>
        </w:rPr>
        <w:t>Протоко</w:t>
      </w:r>
      <w:r w:rsidR="00F90610">
        <w:rPr>
          <w:rFonts w:ascii="Times New Roman" w:hAnsi="Times New Roman" w:cs="Times New Roman"/>
          <w:sz w:val="32"/>
          <w:szCs w:val="32"/>
        </w:rPr>
        <w:t xml:space="preserve">л школьного этапа ВОШ по государственному (татарскому языку в русскоязычных группах) языку </w:t>
      </w:r>
    </w:p>
    <w:p w:rsidR="00795EFC" w:rsidRPr="00F90610" w:rsidRDefault="00BA483E">
      <w:pPr>
        <w:rPr>
          <w:rFonts w:ascii="Times New Roman" w:hAnsi="Times New Roman" w:cs="Times New Roman"/>
          <w:sz w:val="32"/>
          <w:szCs w:val="32"/>
        </w:rPr>
      </w:pPr>
      <w:r w:rsidRPr="00F90610">
        <w:rPr>
          <w:rFonts w:ascii="Times New Roman" w:hAnsi="Times New Roman" w:cs="Times New Roman"/>
          <w:sz w:val="32"/>
          <w:szCs w:val="32"/>
        </w:rPr>
        <w:t xml:space="preserve"> </w:t>
      </w:r>
      <w:r w:rsidR="00F90610">
        <w:rPr>
          <w:rFonts w:ascii="Times New Roman" w:hAnsi="Times New Roman" w:cs="Times New Roman"/>
          <w:sz w:val="32"/>
          <w:szCs w:val="32"/>
        </w:rPr>
        <w:t xml:space="preserve">                                    </w:t>
      </w:r>
      <w:bookmarkStart w:id="0" w:name="_GoBack"/>
      <w:bookmarkEnd w:id="0"/>
      <w:r w:rsidRPr="00F90610">
        <w:rPr>
          <w:rFonts w:ascii="Times New Roman" w:hAnsi="Times New Roman" w:cs="Times New Roman"/>
          <w:sz w:val="32"/>
          <w:szCs w:val="32"/>
        </w:rPr>
        <w:t xml:space="preserve">2023 год </w:t>
      </w:r>
    </w:p>
    <w:p w:rsidR="00BA483E" w:rsidRDefault="00BA483E"/>
    <w:p w:rsidR="00BA483E" w:rsidRDefault="00BA483E"/>
    <w:p w:rsidR="00BA483E" w:rsidRDefault="00BA483E"/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567"/>
        <w:gridCol w:w="2694"/>
        <w:gridCol w:w="992"/>
        <w:gridCol w:w="851"/>
        <w:gridCol w:w="992"/>
        <w:gridCol w:w="1843"/>
        <w:gridCol w:w="2375"/>
      </w:tblGrid>
      <w:tr w:rsidR="00BA483E" w:rsidRPr="006F0D00" w:rsidTr="00FC5696">
        <w:tc>
          <w:tcPr>
            <w:tcW w:w="567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694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  <w:proofErr w:type="spellStart"/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</w:p>
        </w:tc>
        <w:tc>
          <w:tcPr>
            <w:tcW w:w="992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851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992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М/б</w:t>
            </w:r>
          </w:p>
        </w:tc>
        <w:tc>
          <w:tcPr>
            <w:tcW w:w="1843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375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BA483E" w:rsidRPr="006F0D00" w:rsidTr="00FC5696">
        <w:tc>
          <w:tcPr>
            <w:tcW w:w="567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Бызова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</w:tc>
        <w:tc>
          <w:tcPr>
            <w:tcW w:w="992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992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BA483E" w:rsidRPr="006F0D00" w:rsidRDefault="00F90610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75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Хасанзянова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</w:tr>
      <w:tr w:rsidR="00BA483E" w:rsidTr="00FC5696">
        <w:tc>
          <w:tcPr>
            <w:tcW w:w="567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BA483E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Савчук К.С.</w:t>
            </w:r>
          </w:p>
        </w:tc>
        <w:tc>
          <w:tcPr>
            <w:tcW w:w="992" w:type="dxa"/>
          </w:tcPr>
          <w:p w:rsidR="00BA483E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992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75" w:type="dxa"/>
          </w:tcPr>
          <w:p w:rsidR="00BA483E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Каримуллина Г.З.</w:t>
            </w:r>
          </w:p>
        </w:tc>
      </w:tr>
      <w:tr w:rsidR="00BA483E" w:rsidTr="00FC5696">
        <w:tc>
          <w:tcPr>
            <w:tcW w:w="567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BA483E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Волков В.Э.</w:t>
            </w:r>
          </w:p>
        </w:tc>
        <w:tc>
          <w:tcPr>
            <w:tcW w:w="992" w:type="dxa"/>
          </w:tcPr>
          <w:p w:rsidR="00BA483E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28,5</w:t>
            </w:r>
          </w:p>
        </w:tc>
        <w:tc>
          <w:tcPr>
            <w:tcW w:w="992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843" w:type="dxa"/>
          </w:tcPr>
          <w:p w:rsidR="00BA483E" w:rsidRPr="006F0D00" w:rsidRDefault="00F90610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75" w:type="dxa"/>
          </w:tcPr>
          <w:p w:rsidR="00BA483E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С.Р.</w:t>
            </w:r>
          </w:p>
        </w:tc>
      </w:tr>
      <w:tr w:rsidR="00BA483E" w:rsidTr="00FC5696">
        <w:tc>
          <w:tcPr>
            <w:tcW w:w="567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</w:tcPr>
          <w:p w:rsidR="00BA483E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Беляева М.М.</w:t>
            </w:r>
          </w:p>
        </w:tc>
        <w:tc>
          <w:tcPr>
            <w:tcW w:w="992" w:type="dxa"/>
          </w:tcPr>
          <w:p w:rsidR="00BA483E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992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843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75" w:type="dxa"/>
          </w:tcPr>
          <w:p w:rsidR="00BA483E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С.Р.</w:t>
            </w:r>
          </w:p>
        </w:tc>
      </w:tr>
      <w:tr w:rsidR="00BA483E" w:rsidTr="00FC5696">
        <w:tc>
          <w:tcPr>
            <w:tcW w:w="567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</w:tcPr>
          <w:p w:rsidR="00BA483E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Никонорова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К.А.</w:t>
            </w:r>
          </w:p>
        </w:tc>
        <w:tc>
          <w:tcPr>
            <w:tcW w:w="992" w:type="dxa"/>
          </w:tcPr>
          <w:p w:rsidR="00BA483E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992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843" w:type="dxa"/>
          </w:tcPr>
          <w:p w:rsidR="00BA483E" w:rsidRPr="006F0D00" w:rsidRDefault="00F90610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пбедитель</w:t>
            </w:r>
            <w:proofErr w:type="spellEnd"/>
          </w:p>
        </w:tc>
        <w:tc>
          <w:tcPr>
            <w:tcW w:w="2375" w:type="dxa"/>
          </w:tcPr>
          <w:p w:rsidR="00BA483E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С.Р.</w:t>
            </w:r>
          </w:p>
        </w:tc>
      </w:tr>
      <w:tr w:rsidR="00BA483E" w:rsidTr="00FC5696">
        <w:tc>
          <w:tcPr>
            <w:tcW w:w="567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94" w:type="dxa"/>
          </w:tcPr>
          <w:p w:rsidR="00BA483E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Цыбалова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В.А.</w:t>
            </w:r>
          </w:p>
        </w:tc>
        <w:tc>
          <w:tcPr>
            <w:tcW w:w="992" w:type="dxa"/>
          </w:tcPr>
          <w:p w:rsidR="00BA483E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843" w:type="dxa"/>
          </w:tcPr>
          <w:p w:rsidR="00BA483E" w:rsidRPr="006F0D00" w:rsidRDefault="00F90610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75" w:type="dxa"/>
          </w:tcPr>
          <w:p w:rsidR="00BA483E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С.Р.</w:t>
            </w:r>
          </w:p>
        </w:tc>
      </w:tr>
      <w:tr w:rsidR="00BA483E" w:rsidTr="00FC5696">
        <w:tc>
          <w:tcPr>
            <w:tcW w:w="567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94" w:type="dxa"/>
          </w:tcPr>
          <w:p w:rsidR="00BA483E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Алексеева А.Р.</w:t>
            </w:r>
          </w:p>
        </w:tc>
        <w:tc>
          <w:tcPr>
            <w:tcW w:w="992" w:type="dxa"/>
          </w:tcPr>
          <w:p w:rsidR="00BA483E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1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992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843" w:type="dxa"/>
          </w:tcPr>
          <w:p w:rsidR="00BA483E" w:rsidRPr="006F0D00" w:rsidRDefault="00F90610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75" w:type="dxa"/>
          </w:tcPr>
          <w:p w:rsidR="00BA483E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С.Р.</w:t>
            </w:r>
          </w:p>
        </w:tc>
      </w:tr>
      <w:tr w:rsidR="00BA483E" w:rsidTr="00FC5696">
        <w:tc>
          <w:tcPr>
            <w:tcW w:w="567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94" w:type="dxa"/>
          </w:tcPr>
          <w:p w:rsidR="00BA483E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Макарова Д.С.</w:t>
            </w:r>
          </w:p>
        </w:tc>
        <w:tc>
          <w:tcPr>
            <w:tcW w:w="992" w:type="dxa"/>
          </w:tcPr>
          <w:p w:rsidR="00BA483E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1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992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843" w:type="dxa"/>
          </w:tcPr>
          <w:p w:rsidR="00BA483E" w:rsidRPr="006F0D00" w:rsidRDefault="00F90610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75" w:type="dxa"/>
          </w:tcPr>
          <w:p w:rsidR="00BA483E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Мирзиянова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Х.Х.</w:t>
            </w:r>
          </w:p>
        </w:tc>
      </w:tr>
      <w:tr w:rsidR="00BA483E" w:rsidRPr="006F0D00" w:rsidTr="00FC5696">
        <w:tc>
          <w:tcPr>
            <w:tcW w:w="567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94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Карсакова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П.П.</w:t>
            </w:r>
          </w:p>
        </w:tc>
        <w:tc>
          <w:tcPr>
            <w:tcW w:w="992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BA483E" w:rsidRPr="006F0D00" w:rsidRDefault="00F90610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75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С.Р.</w:t>
            </w:r>
          </w:p>
        </w:tc>
      </w:tr>
      <w:tr w:rsidR="00D93646" w:rsidTr="00FC5696">
        <w:tc>
          <w:tcPr>
            <w:tcW w:w="567" w:type="dxa"/>
          </w:tcPr>
          <w:p w:rsidR="00D93646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94" w:type="dxa"/>
          </w:tcPr>
          <w:p w:rsidR="00D93646" w:rsidRDefault="00D93646" w:rsidP="00FC569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Иванова У.В.</w:t>
            </w:r>
          </w:p>
        </w:tc>
        <w:tc>
          <w:tcPr>
            <w:tcW w:w="992" w:type="dxa"/>
          </w:tcPr>
          <w:p w:rsidR="00D93646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D93646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992" w:type="dxa"/>
          </w:tcPr>
          <w:p w:rsidR="00D93646" w:rsidRDefault="00F90610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D93646" w:rsidRDefault="00F90610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75" w:type="dxa"/>
          </w:tcPr>
          <w:p w:rsidR="00D93646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С.Р.</w:t>
            </w:r>
          </w:p>
        </w:tc>
      </w:tr>
      <w:tr w:rsidR="00BA483E" w:rsidTr="00FC5696">
        <w:tc>
          <w:tcPr>
            <w:tcW w:w="567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94" w:type="dxa"/>
          </w:tcPr>
          <w:p w:rsidR="00BA483E" w:rsidRDefault="00D93646" w:rsidP="00FC569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Полушкина В.Е.</w:t>
            </w:r>
          </w:p>
        </w:tc>
        <w:tc>
          <w:tcPr>
            <w:tcW w:w="992" w:type="dxa"/>
          </w:tcPr>
          <w:p w:rsidR="00BA483E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BA483E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992" w:type="dxa"/>
          </w:tcPr>
          <w:p w:rsidR="00BA483E" w:rsidRDefault="00F90610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BA483E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75" w:type="dxa"/>
          </w:tcPr>
          <w:p w:rsidR="00BA483E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Каримуллина Г.З.</w:t>
            </w:r>
          </w:p>
        </w:tc>
      </w:tr>
      <w:tr w:rsidR="00BA483E" w:rsidTr="00FC5696">
        <w:tc>
          <w:tcPr>
            <w:tcW w:w="567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94" w:type="dxa"/>
          </w:tcPr>
          <w:p w:rsidR="00BA483E" w:rsidRDefault="00D93646" w:rsidP="00FC569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Айметова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Э.А.</w:t>
            </w:r>
          </w:p>
        </w:tc>
        <w:tc>
          <w:tcPr>
            <w:tcW w:w="992" w:type="dxa"/>
          </w:tcPr>
          <w:p w:rsidR="00BA483E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BA483E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92" w:type="dxa"/>
          </w:tcPr>
          <w:p w:rsidR="00BA483E" w:rsidRDefault="00F90610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BA483E" w:rsidRDefault="00F90610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75" w:type="dxa"/>
          </w:tcPr>
          <w:p w:rsidR="00BA483E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Каримуллина Г.З.</w:t>
            </w:r>
          </w:p>
        </w:tc>
      </w:tr>
      <w:tr w:rsidR="00BA483E" w:rsidRPr="006F0D00" w:rsidTr="00FC5696">
        <w:tc>
          <w:tcPr>
            <w:tcW w:w="567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694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Шевляков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Р.Н.</w:t>
            </w:r>
          </w:p>
        </w:tc>
        <w:tc>
          <w:tcPr>
            <w:tcW w:w="992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92" w:type="dxa"/>
          </w:tcPr>
          <w:p w:rsidR="00BA483E" w:rsidRPr="006F0D00" w:rsidRDefault="00F90610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BA483E" w:rsidRPr="006F0D00" w:rsidRDefault="00F90610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75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Каримуллина Г.З.</w:t>
            </w:r>
          </w:p>
        </w:tc>
      </w:tr>
      <w:tr w:rsidR="00BA483E" w:rsidRPr="006F0D00" w:rsidTr="00FC5696">
        <w:tc>
          <w:tcPr>
            <w:tcW w:w="567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94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Тухватуллова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Р.И.</w:t>
            </w:r>
            <w:r w:rsidR="00BA483E"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1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92" w:type="dxa"/>
          </w:tcPr>
          <w:p w:rsidR="00BA483E" w:rsidRPr="006F0D00" w:rsidRDefault="00F90610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1843" w:type="dxa"/>
          </w:tcPr>
          <w:p w:rsidR="00BA483E" w:rsidRPr="006F0D00" w:rsidRDefault="00F90610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75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Каримуллина Г.З.</w:t>
            </w:r>
          </w:p>
        </w:tc>
      </w:tr>
      <w:tr w:rsidR="00BA483E" w:rsidRPr="006F0D00" w:rsidTr="00FC5696">
        <w:tc>
          <w:tcPr>
            <w:tcW w:w="567" w:type="dxa"/>
          </w:tcPr>
          <w:p w:rsidR="00BA483E" w:rsidRPr="006F0D00" w:rsidRDefault="00BA483E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694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Костюнин К.А.</w:t>
            </w:r>
          </w:p>
        </w:tc>
        <w:tc>
          <w:tcPr>
            <w:tcW w:w="992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92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843" w:type="dxa"/>
          </w:tcPr>
          <w:p w:rsidR="00BA483E" w:rsidRPr="006F0D00" w:rsidRDefault="00F90610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75" w:type="dxa"/>
          </w:tcPr>
          <w:p w:rsidR="00BA483E" w:rsidRPr="006F0D00" w:rsidRDefault="00D93646" w:rsidP="00FC5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Г.Н.</w:t>
            </w:r>
          </w:p>
        </w:tc>
      </w:tr>
    </w:tbl>
    <w:p w:rsidR="00BA483E" w:rsidRDefault="00BA483E"/>
    <w:sectPr w:rsidR="00BA48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809"/>
    <w:rsid w:val="00795EFC"/>
    <w:rsid w:val="00823809"/>
    <w:rsid w:val="00BA483E"/>
    <w:rsid w:val="00D93646"/>
    <w:rsid w:val="00F90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48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48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Фаузия</dc:creator>
  <cp:keywords/>
  <dc:description/>
  <cp:lastModifiedBy>Фаузия</cp:lastModifiedBy>
  <cp:revision>2</cp:revision>
  <dcterms:created xsi:type="dcterms:W3CDTF">2023-10-17T16:55:00Z</dcterms:created>
  <dcterms:modified xsi:type="dcterms:W3CDTF">2023-10-17T17:19:00Z</dcterms:modified>
</cp:coreProperties>
</file>